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77" w:rsidRPr="00CB3DDC" w:rsidRDefault="00AA6177" w:rsidP="00AA6177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СТЕПАНОВ</w:t>
      </w:r>
      <w:r w:rsidRPr="00CB3DDC">
        <w:rPr>
          <w:caps/>
        </w:rPr>
        <w:t>СКОГО СЕЛЬСКОГО ПОСЕЛЕНИЯ</w:t>
      </w:r>
    </w:p>
    <w:p w:rsidR="00AA6177" w:rsidRPr="00CB3DDC" w:rsidRDefault="00AA6177" w:rsidP="00AA617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AA6177" w:rsidRPr="00CB3DDC" w:rsidRDefault="00AA6177" w:rsidP="00AA6177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A6177" w:rsidRPr="00CB3DDC" w:rsidTr="000226E1">
        <w:tc>
          <w:tcPr>
            <w:tcW w:w="3284" w:type="dxa"/>
          </w:tcPr>
          <w:p w:rsidR="00AA6177" w:rsidRPr="00CB3DDC" w:rsidRDefault="00AA6177" w:rsidP="000226E1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AA6177" w:rsidRPr="00CB3DDC" w:rsidRDefault="00AA6177" w:rsidP="000226E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AA6177" w:rsidRPr="00CB3DDC" w:rsidRDefault="00AA6177" w:rsidP="000226E1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AA6177" w:rsidRPr="00CB3DDC" w:rsidRDefault="00AA6177" w:rsidP="000226E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A6177" w:rsidRPr="00CB3DDC" w:rsidRDefault="00AA6177" w:rsidP="000226E1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№ 0</w:t>
            </w:r>
            <w:r>
              <w:rPr>
                <w:bCs/>
                <w:sz w:val="22"/>
              </w:rPr>
              <w:t>3</w:t>
            </w:r>
            <w:r w:rsidRPr="00CB3DDC">
              <w:rPr>
                <w:bCs/>
                <w:sz w:val="22"/>
              </w:rPr>
              <w:t>/27</w:t>
            </w:r>
          </w:p>
        </w:tc>
      </w:tr>
    </w:tbl>
    <w:p w:rsidR="00AA6177" w:rsidRPr="00CB3DDC" w:rsidRDefault="00AA6177" w:rsidP="00AA617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A6177" w:rsidRPr="00CB3DDC" w:rsidTr="000226E1">
        <w:tc>
          <w:tcPr>
            <w:tcW w:w="9854" w:type="dxa"/>
          </w:tcPr>
          <w:p w:rsidR="00AA6177" w:rsidRPr="00CB3DDC" w:rsidRDefault="00AA6177" w:rsidP="000226E1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</w:t>
            </w:r>
            <w:r w:rsidRPr="00CB3DDC">
              <w:rPr>
                <w:b/>
                <w:sz w:val="28"/>
                <w:szCs w:val="20"/>
              </w:rPr>
              <w:t>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CB3DDC">
              <w:rPr>
                <w:b/>
                <w:sz w:val="28"/>
                <w:szCs w:val="20"/>
              </w:rPr>
              <w:t>Догуевой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Алины Алексеевны</w:t>
            </w:r>
          </w:p>
          <w:p w:rsidR="00AA6177" w:rsidRPr="00CB3DDC" w:rsidRDefault="00AA6177" w:rsidP="000226E1">
            <w:pPr>
              <w:pStyle w:val="1"/>
              <w:rPr>
                <w:szCs w:val="20"/>
              </w:rPr>
            </w:pPr>
          </w:p>
        </w:tc>
      </w:tr>
    </w:tbl>
    <w:p w:rsidR="00AA6177" w:rsidRPr="00CB3DDC" w:rsidRDefault="00AA6177" w:rsidP="00AA6177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A6177" w:rsidRPr="00CB3DDC" w:rsidRDefault="00AA6177" w:rsidP="00AA6177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Догуевой</w:t>
      </w:r>
      <w:proofErr w:type="spellEnd"/>
      <w:r>
        <w:rPr>
          <w:sz w:val="28"/>
          <w:szCs w:val="28"/>
        </w:rPr>
        <w:t xml:space="preserve"> Алиной Алексеевной</w:t>
      </w:r>
      <w:r w:rsidRPr="00CB3DDC">
        <w:rPr>
          <w:sz w:val="28"/>
          <w:szCs w:val="28"/>
        </w:rPr>
        <w:t xml:space="preserve">, </w:t>
      </w:r>
    </w:p>
    <w:p w:rsidR="00AA6177" w:rsidRPr="00CB3DDC" w:rsidRDefault="00AA6177" w:rsidP="00AA617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A6177" w:rsidRPr="00CB3DDC" w:rsidRDefault="00AA6177" w:rsidP="00AA617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</w:t>
      </w:r>
      <w:r w:rsidRPr="00CB3DDC">
        <w:rPr>
          <w:b/>
        </w:rPr>
        <w:t>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AA6177" w:rsidRPr="00CB3DDC" w:rsidRDefault="00AA6177" w:rsidP="00AA6177">
      <w:pPr>
        <w:autoSpaceDE w:val="0"/>
        <w:autoSpaceDN w:val="0"/>
        <w:adjustRightInd w:val="0"/>
        <w:jc w:val="both"/>
        <w:rPr>
          <w:bCs/>
        </w:rPr>
      </w:pPr>
    </w:p>
    <w:p w:rsidR="00AA6177" w:rsidRPr="00CB3DDC" w:rsidRDefault="00AA6177" w:rsidP="00AA6177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</w:t>
      </w:r>
      <w:r w:rsidRPr="00CB3DDC">
        <w:rPr>
          <w:sz w:val="28"/>
          <w:szCs w:val="28"/>
        </w:rPr>
        <w:t>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Догуеву</w:t>
      </w:r>
      <w:proofErr w:type="spellEnd"/>
      <w:r>
        <w:rPr>
          <w:sz w:val="28"/>
          <w:szCs w:val="28"/>
        </w:rPr>
        <w:t xml:space="preserve"> Алину Алексеевну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23 октября 1997</w:t>
      </w:r>
      <w:r w:rsidRPr="00CB3DDC">
        <w:rPr>
          <w:sz w:val="28"/>
          <w:szCs w:val="28"/>
        </w:rPr>
        <w:t xml:space="preserve">  года, место жительства – </w:t>
      </w:r>
      <w:r w:rsidRPr="005F6633">
        <w:rPr>
          <w:sz w:val="28"/>
          <w:szCs w:val="28"/>
        </w:rPr>
        <w:t>Томская область, Томский район, с. Богашево</w:t>
      </w:r>
      <w:r w:rsidRPr="00CB3DDC">
        <w:rPr>
          <w:sz w:val="28"/>
          <w:szCs w:val="28"/>
        </w:rPr>
        <w:t>, основное место работы или службы, занимаемая должность, род занятий – домохозя</w:t>
      </w:r>
      <w:r>
        <w:rPr>
          <w:sz w:val="28"/>
          <w:szCs w:val="28"/>
        </w:rPr>
        <w:t>йка</w:t>
      </w:r>
      <w:r w:rsidRPr="00CB3DDC">
        <w:rPr>
          <w:sz w:val="28"/>
          <w:szCs w:val="28"/>
        </w:rPr>
        <w:t>, выдвинутого Томским региональным отделением Политической партии ЛДПР_ Либерально - демократическая партия России, 6 августа  2017 года в 1</w:t>
      </w:r>
      <w:r>
        <w:rPr>
          <w:sz w:val="28"/>
          <w:szCs w:val="28"/>
        </w:rPr>
        <w:t>9</w:t>
      </w:r>
      <w:r w:rsidRPr="00CB3DDC">
        <w:rPr>
          <w:sz w:val="28"/>
          <w:szCs w:val="28"/>
        </w:rPr>
        <w:t xml:space="preserve"> часов 12   минут</w:t>
      </w:r>
      <w:proofErr w:type="gramEnd"/>
      <w:r w:rsidRPr="00CB3DDC">
        <w:rPr>
          <w:sz w:val="28"/>
          <w:szCs w:val="28"/>
        </w:rPr>
        <w:t>.</w:t>
      </w:r>
    </w:p>
    <w:p w:rsidR="00AA6177" w:rsidRPr="00CB3DDC" w:rsidRDefault="00AA6177" w:rsidP="00AA6177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Догуевой</w:t>
      </w:r>
      <w:proofErr w:type="spellEnd"/>
      <w:r>
        <w:rPr>
          <w:sz w:val="28"/>
          <w:szCs w:val="28"/>
        </w:rPr>
        <w:t xml:space="preserve"> Алине Алексеевне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AA6177" w:rsidRPr="00CB3DDC" w:rsidRDefault="00AA6177" w:rsidP="00AA6177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AA6177" w:rsidRPr="00CB3DDC" w:rsidRDefault="00AA6177" w:rsidP="00AA6177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AA6177" w:rsidRPr="00CB3DDC" w:rsidRDefault="00AA6177" w:rsidP="00AA6177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AA6177" w:rsidRPr="00CB3DDC" w:rsidRDefault="00AA6177" w:rsidP="00AA6177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A6177" w:rsidRPr="00CB3DDC" w:rsidTr="000226E1">
        <w:trPr>
          <w:jc w:val="center"/>
        </w:trPr>
        <w:tc>
          <w:tcPr>
            <w:tcW w:w="4317" w:type="dxa"/>
          </w:tcPr>
          <w:p w:rsidR="00AA6177" w:rsidRPr="00CB3DDC" w:rsidRDefault="00AA6177" w:rsidP="000226E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AA6177" w:rsidRPr="00CB3DDC" w:rsidRDefault="00AA6177" w:rsidP="000226E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AA6177" w:rsidRPr="00CB3DDC" w:rsidRDefault="00AA6177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A6177" w:rsidRPr="00CB3DDC" w:rsidRDefault="00AA6177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A6177" w:rsidRPr="00CB3DDC" w:rsidRDefault="00AA6177" w:rsidP="000226E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A6177" w:rsidTr="000226E1">
        <w:trPr>
          <w:jc w:val="center"/>
        </w:trPr>
        <w:tc>
          <w:tcPr>
            <w:tcW w:w="4317" w:type="dxa"/>
          </w:tcPr>
          <w:p w:rsidR="00AA6177" w:rsidRPr="00CB3DDC" w:rsidRDefault="00AA6177" w:rsidP="000226E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A6177" w:rsidRPr="00CB3DDC" w:rsidRDefault="00AA6177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A6177" w:rsidRPr="00CB3DDC" w:rsidRDefault="00AA6177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A6177" w:rsidRDefault="00AA6177" w:rsidP="000226E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83D81" w:rsidRDefault="00483D81"/>
    <w:sectPr w:rsidR="00483D81" w:rsidSect="004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1C9"/>
    <w:rsid w:val="00130965"/>
    <w:rsid w:val="002D3C66"/>
    <w:rsid w:val="002E0F6D"/>
    <w:rsid w:val="00483D81"/>
    <w:rsid w:val="007A3CE7"/>
    <w:rsid w:val="00A941C9"/>
    <w:rsid w:val="00AA6177"/>
    <w:rsid w:val="00F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17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A61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6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1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61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1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A617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617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2017-08-08T03:24:00Z</dcterms:created>
  <dcterms:modified xsi:type="dcterms:W3CDTF">2017-08-08T03:24:00Z</dcterms:modified>
</cp:coreProperties>
</file>